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39" w:rsidRPr="002D569B" w:rsidRDefault="00CA0539" w:rsidP="00643E2F">
      <w:pPr>
        <w:jc w:val="center"/>
        <w:rPr>
          <w:i/>
          <w:sz w:val="28"/>
          <w:szCs w:val="28"/>
        </w:rPr>
      </w:pPr>
      <w:r w:rsidRPr="002D569B">
        <w:rPr>
          <w:sz w:val="28"/>
          <w:szCs w:val="28"/>
        </w:rPr>
        <w:t>СОСТАВ УИ</w:t>
      </w:r>
      <w:r w:rsidR="00C33CA3" w:rsidRPr="002D569B">
        <w:rPr>
          <w:sz w:val="28"/>
          <w:szCs w:val="28"/>
        </w:rPr>
        <w:t xml:space="preserve">К № 3599 </w:t>
      </w:r>
    </w:p>
    <w:p w:rsidR="00CA0539" w:rsidRPr="002D569B" w:rsidRDefault="00CA0539" w:rsidP="00BD6F3F">
      <w:pPr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1"/>
        <w:gridCol w:w="2375"/>
        <w:gridCol w:w="1738"/>
        <w:gridCol w:w="1789"/>
        <w:gridCol w:w="8267"/>
      </w:tblGrid>
      <w:tr w:rsidR="002D569B" w:rsidRPr="002D569B" w:rsidTr="002D569B">
        <w:trPr>
          <w:trHeight w:val="59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9B" w:rsidRPr="002D569B" w:rsidRDefault="002D569B" w:rsidP="002D569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D569B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2D569B">
              <w:rPr>
                <w:b/>
                <w:sz w:val="28"/>
                <w:szCs w:val="28"/>
              </w:rPr>
              <w:t>п</w:t>
            </w:r>
            <w:proofErr w:type="gramEnd"/>
            <w:r w:rsidRPr="002D569B">
              <w:rPr>
                <w:b/>
                <w:sz w:val="28"/>
                <w:szCs w:val="28"/>
              </w:rPr>
              <w:t xml:space="preserve">/п 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D569B">
              <w:rPr>
                <w:b/>
                <w:sz w:val="28"/>
                <w:szCs w:val="28"/>
              </w:rPr>
              <w:t xml:space="preserve">Фамилия, имя,  </w:t>
            </w:r>
            <w:r w:rsidRPr="002D569B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D569B">
              <w:rPr>
                <w:b/>
                <w:sz w:val="28"/>
                <w:szCs w:val="28"/>
              </w:rPr>
              <w:t>Опыт работы на выборах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D569B">
              <w:rPr>
                <w:b/>
                <w:sz w:val="28"/>
                <w:szCs w:val="28"/>
              </w:rPr>
              <w:t xml:space="preserve">статус в УИК </w:t>
            </w:r>
          </w:p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D569B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2D569B" w:rsidRPr="002D569B" w:rsidTr="002D569B"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D569B">
              <w:rPr>
                <w:sz w:val="28"/>
                <w:szCs w:val="28"/>
              </w:rPr>
              <w:t>Пихур</w:t>
            </w:r>
            <w:proofErr w:type="spellEnd"/>
            <w:r w:rsidRPr="002D569B">
              <w:rPr>
                <w:sz w:val="28"/>
                <w:szCs w:val="28"/>
              </w:rPr>
              <w:t xml:space="preserve"> Людмила Борисовна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член УИК, секретарь УИК, заместитель председателя УИК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Собранием избирателей</w:t>
            </w:r>
          </w:p>
        </w:tc>
      </w:tr>
      <w:tr w:rsidR="002D569B" w:rsidRPr="002D569B" w:rsidTr="002D569B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D569B">
              <w:rPr>
                <w:sz w:val="28"/>
                <w:szCs w:val="28"/>
              </w:rPr>
              <w:t>Карпенкова</w:t>
            </w:r>
            <w:proofErr w:type="spellEnd"/>
            <w:r w:rsidRPr="002D569B">
              <w:rPr>
                <w:sz w:val="28"/>
                <w:szCs w:val="28"/>
              </w:rPr>
              <w:t xml:space="preserve"> Людмила Семеновна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член УИК, председатель УИК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jc w:val="center"/>
              <w:rPr>
                <w:color w:val="FF0000"/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2D569B">
              <w:rPr>
                <w:b/>
                <w:sz w:val="28"/>
                <w:szCs w:val="28"/>
              </w:rPr>
              <w:t xml:space="preserve">СПРАВЕДЛИВАЯ РОССИЯ </w:t>
            </w:r>
            <w:r w:rsidRPr="002D569B">
              <w:rPr>
                <w:sz w:val="28"/>
                <w:szCs w:val="28"/>
              </w:rPr>
              <w:t>В МОСКОВСКОЙ ОБЛАСТИ</w:t>
            </w:r>
          </w:p>
        </w:tc>
      </w:tr>
      <w:tr w:rsidR="002D569B" w:rsidRPr="002D569B" w:rsidTr="002D569B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Богданова Наталья Николаевна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член УИК, секретарь УИК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Секретарь</w:t>
            </w:r>
          </w:p>
        </w:tc>
        <w:tc>
          <w:tcPr>
            <w:tcW w:w="3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Собранием избирателей</w:t>
            </w:r>
          </w:p>
        </w:tc>
      </w:tr>
      <w:tr w:rsidR="002D569B" w:rsidRPr="002D569B" w:rsidTr="002D569B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D569B">
              <w:rPr>
                <w:sz w:val="28"/>
                <w:szCs w:val="28"/>
              </w:rPr>
              <w:t>Агеенкова</w:t>
            </w:r>
            <w:proofErr w:type="spellEnd"/>
            <w:r w:rsidRPr="002D569B">
              <w:rPr>
                <w:sz w:val="28"/>
                <w:szCs w:val="28"/>
              </w:rPr>
              <w:t xml:space="preserve"> Татьяна Валерьевна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не имеет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Член</w:t>
            </w:r>
          </w:p>
        </w:tc>
        <w:tc>
          <w:tcPr>
            <w:tcW w:w="3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2D569B">
              <w:rPr>
                <w:b/>
                <w:sz w:val="28"/>
                <w:szCs w:val="28"/>
              </w:rPr>
              <w:t>«ЕДИНАЯ РОССИЯ»</w:t>
            </w:r>
            <w:r w:rsidRPr="002D569B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2D569B" w:rsidRPr="002D569B" w:rsidTr="002D569B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 xml:space="preserve">Данькина Ольга Васильевна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не имеет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Член</w:t>
            </w:r>
          </w:p>
        </w:tc>
        <w:tc>
          <w:tcPr>
            <w:tcW w:w="3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 xml:space="preserve">Королевским городским отделением </w:t>
            </w:r>
            <w:r w:rsidRPr="002D569B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2D569B" w:rsidRPr="002D569B" w:rsidTr="002D569B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D569B">
              <w:rPr>
                <w:sz w:val="28"/>
                <w:szCs w:val="28"/>
              </w:rPr>
              <w:t>Краснослободцева</w:t>
            </w:r>
            <w:proofErr w:type="spellEnd"/>
            <w:r w:rsidRPr="002D569B">
              <w:rPr>
                <w:sz w:val="28"/>
                <w:szCs w:val="28"/>
              </w:rPr>
              <w:t xml:space="preserve"> Лидия Васильевна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член УИК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Член</w:t>
            </w:r>
          </w:p>
        </w:tc>
        <w:tc>
          <w:tcPr>
            <w:tcW w:w="3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 xml:space="preserve">Региональным отделением  </w:t>
            </w:r>
            <w:r w:rsidRPr="002D569B">
              <w:rPr>
                <w:b/>
                <w:sz w:val="28"/>
                <w:szCs w:val="28"/>
              </w:rPr>
              <w:t>ВСЕРОССИЙСКОЙ ПОЛИТИЧЕСКОЙ</w:t>
            </w:r>
            <w:r w:rsidRPr="002D569B">
              <w:rPr>
                <w:sz w:val="28"/>
                <w:szCs w:val="28"/>
              </w:rPr>
              <w:t xml:space="preserve"> </w:t>
            </w:r>
            <w:r w:rsidRPr="002D569B">
              <w:rPr>
                <w:b/>
                <w:sz w:val="28"/>
                <w:szCs w:val="28"/>
              </w:rPr>
              <w:t>ПАРТИИ «РОДИНА»</w:t>
            </w:r>
            <w:r w:rsidRPr="002D569B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2D569B" w:rsidRPr="002D569B" w:rsidTr="002D569B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Алексеевский Михаил Михайлович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член УИК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Член</w:t>
            </w:r>
          </w:p>
        </w:tc>
        <w:tc>
          <w:tcPr>
            <w:tcW w:w="3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9B" w:rsidRPr="002D569B" w:rsidRDefault="002D569B">
            <w:pPr>
              <w:jc w:val="center"/>
              <w:rPr>
                <w:sz w:val="28"/>
                <w:szCs w:val="28"/>
              </w:rPr>
            </w:pPr>
            <w:r w:rsidRPr="002D569B">
              <w:rPr>
                <w:sz w:val="28"/>
                <w:szCs w:val="28"/>
              </w:rPr>
              <w:t>Московским областным отделением Политической партии ЛДПР – Либер</w:t>
            </w:r>
            <w:bookmarkStart w:id="0" w:name="_GoBack"/>
            <w:bookmarkEnd w:id="0"/>
            <w:r w:rsidRPr="002D569B">
              <w:rPr>
                <w:sz w:val="28"/>
                <w:szCs w:val="28"/>
              </w:rPr>
              <w:t>ально-демократическая партия России</w:t>
            </w:r>
          </w:p>
        </w:tc>
      </w:tr>
    </w:tbl>
    <w:p w:rsidR="00BD6F3F" w:rsidRDefault="00BD6F3F" w:rsidP="00BD6F3F">
      <w:pPr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021FA"/>
    <w:rsid w:val="00054B57"/>
    <w:rsid w:val="00087238"/>
    <w:rsid w:val="000B17F4"/>
    <w:rsid w:val="00113724"/>
    <w:rsid w:val="00171ECD"/>
    <w:rsid w:val="00173897"/>
    <w:rsid w:val="001B13ED"/>
    <w:rsid w:val="001B66F5"/>
    <w:rsid w:val="00245EAE"/>
    <w:rsid w:val="00272B05"/>
    <w:rsid w:val="002D569B"/>
    <w:rsid w:val="002F7B16"/>
    <w:rsid w:val="00337B5A"/>
    <w:rsid w:val="00341851"/>
    <w:rsid w:val="00354B6B"/>
    <w:rsid w:val="003F0535"/>
    <w:rsid w:val="0045137E"/>
    <w:rsid w:val="0048193C"/>
    <w:rsid w:val="004873D6"/>
    <w:rsid w:val="004D7710"/>
    <w:rsid w:val="004E6BDB"/>
    <w:rsid w:val="00534120"/>
    <w:rsid w:val="005545FE"/>
    <w:rsid w:val="00560899"/>
    <w:rsid w:val="00590CCF"/>
    <w:rsid w:val="005B69E9"/>
    <w:rsid w:val="00643E2F"/>
    <w:rsid w:val="00770533"/>
    <w:rsid w:val="007D2F79"/>
    <w:rsid w:val="00815042"/>
    <w:rsid w:val="00865946"/>
    <w:rsid w:val="00885B70"/>
    <w:rsid w:val="008C5847"/>
    <w:rsid w:val="008D26A8"/>
    <w:rsid w:val="009B6E94"/>
    <w:rsid w:val="009C7CB9"/>
    <w:rsid w:val="009F5642"/>
    <w:rsid w:val="00A30D04"/>
    <w:rsid w:val="00AB48E5"/>
    <w:rsid w:val="00AE6272"/>
    <w:rsid w:val="00B96A24"/>
    <w:rsid w:val="00BD1F2F"/>
    <w:rsid w:val="00BD6F3F"/>
    <w:rsid w:val="00BD78B1"/>
    <w:rsid w:val="00BE7CC2"/>
    <w:rsid w:val="00C048FF"/>
    <w:rsid w:val="00C16011"/>
    <w:rsid w:val="00C33CA3"/>
    <w:rsid w:val="00CA0539"/>
    <w:rsid w:val="00E37D82"/>
    <w:rsid w:val="00E92719"/>
    <w:rsid w:val="00EA5F7C"/>
    <w:rsid w:val="00F20D34"/>
    <w:rsid w:val="00F2343D"/>
    <w:rsid w:val="00F4414F"/>
    <w:rsid w:val="00F9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60A51ED-832B-487D-A9A7-FFC43E4D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dcterms:created xsi:type="dcterms:W3CDTF">2016-05-04T06:38:00Z</dcterms:created>
  <dcterms:modified xsi:type="dcterms:W3CDTF">2016-05-04T06:47:00Z</dcterms:modified>
</cp:coreProperties>
</file>